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277"/>
      </w:tblGrid>
      <w:tr w:rsidR="00174226" w:rsidRPr="003F7879" w:rsidTr="00B37191">
        <w:trPr>
          <w:jc w:val="center"/>
        </w:trPr>
        <w:tc>
          <w:tcPr>
            <w:tcW w:w="9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4226" w:rsidRPr="003F7879" w:rsidRDefault="00174226" w:rsidP="002B22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F7879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4C3F195B" wp14:editId="2BBCA036">
                  <wp:extent cx="952500" cy="1038225"/>
                  <wp:effectExtent l="0" t="0" r="0" b="9525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879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3F78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ประกาศองค์การบริหารส่วนจังหวัดร้อยเอ็ด</w:t>
            </w:r>
            <w:r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F78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</w:t>
            </w:r>
            <w:r w:rsidRPr="002B22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  <w:r w:rsidR="002B22A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จ้าง</w:t>
            </w:r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ปรับปรุงถนนลาดยางผิวจราจร  </w:t>
            </w:r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en-GB"/>
              </w:rPr>
              <w:t xml:space="preserve">Asphaltic Concrete </w:t>
            </w:r>
            <w:r w:rsid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en-GB"/>
              </w:rPr>
              <w:br/>
            </w:r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สายบ้านโคกสีดา หมู่ที่ 2 </w:t>
            </w:r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บ้านหนองโพน </w:t>
            </w:r>
            <w:proofErr w:type="spellStart"/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ตำบลอุ่ม</w:t>
            </w:r>
            <w:proofErr w:type="spellEnd"/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เม่า </w:t>
            </w:r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เชื่อมทางหลวงแผ่นดินหมายเลข 2116  </w:t>
            </w:r>
            <w:r w:rsid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2B22A7" w:rsidRPr="002B22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อำเภอโพนทอง จังหวัดร้อยเอ็ด</w:t>
            </w:r>
            <w:r w:rsidR="002B22A7" w:rsidRPr="002B22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34C4B" w:rsidRPr="002B22A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3F7879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174226" w:rsidRPr="003F7879" w:rsidTr="00B37191">
        <w:trPr>
          <w:jc w:val="center"/>
        </w:trPr>
        <w:tc>
          <w:tcPr>
            <w:tcW w:w="9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4226" w:rsidRPr="005B4786" w:rsidRDefault="00D91B6E" w:rsidP="002509F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</w:t>
            </w:r>
            <w:r w:rsidR="002509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5B47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509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174226" w:rsidRPr="003F7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="00174226"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174226" w:rsidRPr="003F7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องค์การบริหารส่วนจังหวัดร้อยเอ็ด</w:t>
            </w:r>
            <w:r w:rsidR="00174226"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174226" w:rsidRPr="003F7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ได้มีหนังสือเชิญชวน</w:t>
            </w:r>
            <w:r w:rsidR="00174226" w:rsidRPr="005B47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</w:t>
            </w:r>
            <w:r w:rsidR="00174226" w:rsidRPr="005B478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GB"/>
              </w:rPr>
              <w:t xml:space="preserve">ปรับปรุงถนนลาดยางผิวจราจร 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lang w:val="en-GB"/>
              </w:rPr>
              <w:t xml:space="preserve">Asphaltic Concrete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สายบ้านโคกสีดา</w:t>
            </w:r>
            <w:bookmarkStart w:id="0" w:name="_GoBack"/>
            <w:bookmarkEnd w:id="0"/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หมู่ที่ 2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บ้านหนองโพน </w:t>
            </w:r>
            <w:proofErr w:type="spellStart"/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ตำบลอุ่ม</w:t>
            </w:r>
            <w:proofErr w:type="spellEnd"/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เม่า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เชื่อมทางหลวงแผ่นดินหมายเลข 2116  อำเภอโพนทอง จังหวัดร้อยเอ็ด</w:t>
            </w:r>
            <w:r w:rsidR="005B4786" w:rsidRPr="005B4786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E20B09" w:rsidRPr="005B47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โดยวิธีเฉพาะเจาะจง</w:t>
            </w:r>
            <w:r w:rsidR="005B4786" w:rsidRPr="005B47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174226" w:rsidRPr="005B47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</w:p>
          <w:p w:rsidR="00174226" w:rsidRPr="003F7879" w:rsidRDefault="00174226" w:rsidP="002B22A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7879">
              <w:rPr>
                <w:rFonts w:ascii="TH SarabunIT๙" w:eastAsia="Times New Roman" w:hAnsi="TH SarabunIT๙" w:cs="TH SarabunIT๙"/>
                <w:sz w:val="12"/>
                <w:szCs w:val="12"/>
              </w:rPr>
              <w:br/>
            </w:r>
            <w:r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</w:t>
            </w:r>
            <w:r w:rsidR="005D3F95"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2B22A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GB"/>
              </w:rPr>
              <w:t xml:space="preserve">ปรับปรุงถนนลาดยางผิวจราจร 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lang w:val="en-GB"/>
              </w:rPr>
              <w:t xml:space="preserve">Asphaltic Concrete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สายบ้านโคกสีดา หมู่ที่ 2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บ้านหนองโพน </w:t>
            </w:r>
            <w:proofErr w:type="spellStart"/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ตำบลอุ่ม</w:t>
            </w:r>
            <w:proofErr w:type="spellEnd"/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เม่า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="002B22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เชื่อมทางหลวงแผ่นดินหมายเลข 2116  อำเภอโพนทอง จังหวัดร้อยเอ็ด</w:t>
            </w:r>
            <w:r w:rsidR="002B22A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22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E20B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โดยวิธีเฉพาะเจาะจง</w:t>
            </w:r>
            <w:r w:rsidR="00D91B6E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E20B0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๑ </w:t>
            </w:r>
            <w:r w:rsidR="00E20B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</w:t>
            </w:r>
            <w:r w:rsidR="003F7879"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F7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3F787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F7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ห้างหุ้นส่วน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จำกัด </w:t>
            </w:r>
            <w:r w:rsidR="002B22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ร้อย</w:t>
            </w:r>
            <w:proofErr w:type="spellStart"/>
            <w:r w:rsidR="002B22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เอ็ดณัฐพงษ์</w:t>
            </w:r>
            <w:proofErr w:type="spellEnd"/>
            <w:r w:rsidR="002B22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(ขายส่ง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</w:t>
            </w:r>
            <w:r w:rsidR="003F7879" w:rsidRPr="0099548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ทั้งสิ้น</w:t>
            </w:r>
            <w:r w:rsidR="002B7C85" w:rsidRPr="0099548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1B6E" w:rsidRPr="0099548D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2B22A7">
              <w:rPr>
                <w:rFonts w:ascii="TH SarabunIT๙" w:eastAsia="Times New Roman" w:hAnsi="TH SarabunIT๙" w:cs="TH SarabunIT๙"/>
                <w:sz w:val="32"/>
                <w:szCs w:val="32"/>
              </w:rPr>
              <w:t>87</w:t>
            </w:r>
            <w:r w:rsidR="00B029E4" w:rsidRPr="0099548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2B22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B029E4" w:rsidRPr="0099548D">
              <w:rPr>
                <w:rFonts w:ascii="TH SarabunIT๙" w:eastAsia="Times New Roman" w:hAnsi="TH SarabunIT๙" w:cs="TH SarabunIT๙"/>
                <w:sz w:val="32"/>
                <w:szCs w:val="32"/>
              </w:rPr>
              <w:t>00.00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สี่แสน</w:t>
            </w:r>
            <w:r w:rsidR="002B22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แปดหมื่นเจ็ดพันห้าร้อย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9954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174226" w:rsidRPr="003F7879" w:rsidTr="00B37191">
        <w:trPr>
          <w:jc w:val="center"/>
        </w:trPr>
        <w:tc>
          <w:tcPr>
            <w:tcW w:w="9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4226" w:rsidRPr="005B4786" w:rsidRDefault="00174226" w:rsidP="001742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78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74226" w:rsidRPr="003F7879" w:rsidTr="00B37191">
        <w:trPr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4226" w:rsidRPr="00D91B6E" w:rsidRDefault="00174226" w:rsidP="001742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F787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4226" w:rsidRPr="002B22A7" w:rsidRDefault="00174226" w:rsidP="0099548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3F7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E3214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E3214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22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  <w:r w:rsidR="0099548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มกราคม</w:t>
            </w:r>
            <w:r w:rsidR="000C34FA" w:rsidRPr="003F78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2B22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</w:t>
            </w:r>
            <w:r w:rsidR="002B22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:rsidR="00174226" w:rsidRPr="003F7879" w:rsidRDefault="00174226">
      <w:pPr>
        <w:rPr>
          <w:rFonts w:ascii="TH SarabunIT๙" w:hAnsi="TH SarabunIT๙" w:cs="TH SarabunIT๙"/>
          <w:sz w:val="12"/>
          <w:szCs w:val="12"/>
          <w:lang w:val="en-GB"/>
        </w:rPr>
      </w:pPr>
    </w:p>
    <w:p w:rsidR="003F7879" w:rsidRPr="005B4786" w:rsidRDefault="003F7879">
      <w:pPr>
        <w:rPr>
          <w:rFonts w:ascii="TH SarabunIT๙" w:hAnsi="TH SarabunIT๙" w:cs="TH SarabunIT๙"/>
          <w:sz w:val="32"/>
          <w:szCs w:val="32"/>
        </w:rPr>
      </w:pPr>
    </w:p>
    <w:p w:rsidR="00174226" w:rsidRPr="003F7879" w:rsidRDefault="00174226" w:rsidP="00E32148">
      <w:pPr>
        <w:spacing w:before="240" w:after="0"/>
        <w:rPr>
          <w:rFonts w:ascii="TH SarabunIT๙" w:hAnsi="TH SarabunIT๙" w:cs="TH SarabunIT๙"/>
          <w:sz w:val="32"/>
          <w:szCs w:val="32"/>
          <w:lang w:val="en-GB"/>
        </w:rPr>
      </w:pPr>
      <w:r w:rsidRPr="003F787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</w:t>
      </w:r>
      <w:r w:rsidRPr="003F7879">
        <w:rPr>
          <w:rFonts w:ascii="TH SarabunIT๙" w:hAnsi="TH SarabunIT๙" w:cs="TH SarabunIT๙"/>
          <w:sz w:val="32"/>
          <w:szCs w:val="32"/>
          <w:cs/>
          <w:lang w:val="en-GB"/>
        </w:rPr>
        <w:t>(นาย</w:t>
      </w:r>
      <w:proofErr w:type="spellStart"/>
      <w:r w:rsidRPr="003F7879">
        <w:rPr>
          <w:rFonts w:ascii="TH SarabunIT๙" w:hAnsi="TH SarabunIT๙" w:cs="TH SarabunIT๙"/>
          <w:sz w:val="32"/>
          <w:szCs w:val="32"/>
          <w:cs/>
          <w:lang w:val="en-GB"/>
        </w:rPr>
        <w:t>พิสิษฐ์</w:t>
      </w:r>
      <w:proofErr w:type="spellEnd"/>
      <w:r w:rsidRPr="003F7879">
        <w:rPr>
          <w:rFonts w:ascii="TH SarabunIT๙" w:hAnsi="TH SarabunIT๙" w:cs="TH SarabunIT๙"/>
          <w:sz w:val="32"/>
          <w:szCs w:val="32"/>
          <w:cs/>
          <w:lang w:val="en-GB"/>
        </w:rPr>
        <w:t>ศักดิ์  ไวนิยมพงศ์)</w:t>
      </w:r>
    </w:p>
    <w:p w:rsidR="00174226" w:rsidRPr="003F7879" w:rsidRDefault="00174226" w:rsidP="00174226">
      <w:pPr>
        <w:spacing w:after="0"/>
        <w:rPr>
          <w:rFonts w:ascii="TH SarabunIT๙" w:hAnsi="TH SarabunIT๙" w:cs="TH SarabunIT๙"/>
          <w:sz w:val="32"/>
          <w:szCs w:val="32"/>
          <w:lang w:val="en-GB"/>
        </w:rPr>
      </w:pPr>
      <w:r w:rsidRPr="003F78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              รองนายกองค์การบริหารส่วนจังหวัด ปฏิบัติราชการแทน</w:t>
      </w:r>
    </w:p>
    <w:p w:rsidR="00174226" w:rsidRPr="003F7879" w:rsidRDefault="00174226" w:rsidP="0017422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F787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                        นายกองค์การบริหารส่วนจังหวัดร้อยเอ็ด</w:t>
      </w:r>
    </w:p>
    <w:sectPr w:rsidR="00174226" w:rsidRPr="003F7879" w:rsidSect="00D91B6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26"/>
    <w:rsid w:val="000C34FA"/>
    <w:rsid w:val="000C6D13"/>
    <w:rsid w:val="00174226"/>
    <w:rsid w:val="00234C4B"/>
    <w:rsid w:val="002509F5"/>
    <w:rsid w:val="00286737"/>
    <w:rsid w:val="002B22A7"/>
    <w:rsid w:val="002B7C85"/>
    <w:rsid w:val="003824AC"/>
    <w:rsid w:val="003D2AC3"/>
    <w:rsid w:val="003F7879"/>
    <w:rsid w:val="005B4786"/>
    <w:rsid w:val="005D3F95"/>
    <w:rsid w:val="00632E43"/>
    <w:rsid w:val="008D746E"/>
    <w:rsid w:val="009532D9"/>
    <w:rsid w:val="0099548D"/>
    <w:rsid w:val="00AF1725"/>
    <w:rsid w:val="00B029E4"/>
    <w:rsid w:val="00B37191"/>
    <w:rsid w:val="00B93019"/>
    <w:rsid w:val="00C9524A"/>
    <w:rsid w:val="00D91B6E"/>
    <w:rsid w:val="00DD34DE"/>
    <w:rsid w:val="00E033EE"/>
    <w:rsid w:val="00E06E58"/>
    <w:rsid w:val="00E13804"/>
    <w:rsid w:val="00E20B09"/>
    <w:rsid w:val="00E32148"/>
    <w:rsid w:val="00EA176B"/>
    <w:rsid w:val="00F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42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42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2024-01-12T04:47:00Z</cp:lastPrinted>
  <dcterms:created xsi:type="dcterms:W3CDTF">2022-12-14T03:15:00Z</dcterms:created>
  <dcterms:modified xsi:type="dcterms:W3CDTF">2024-01-12T04:47:00Z</dcterms:modified>
</cp:coreProperties>
</file>