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9DF6" w14:textId="483824AB" w:rsidR="000C6EFA" w:rsidRDefault="000C6EFA">
      <w:r w:rsidRPr="00A321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63665910" wp14:editId="5BE5A2E9">
            <wp:simplePos x="0" y="0"/>
            <wp:positionH relativeFrom="margin">
              <wp:posOffset>2299970</wp:posOffset>
            </wp:positionH>
            <wp:positionV relativeFrom="page">
              <wp:posOffset>478264</wp:posOffset>
            </wp:positionV>
            <wp:extent cx="1029600" cy="1080000"/>
            <wp:effectExtent l="0" t="0" r="0" b="6350"/>
            <wp:wrapNone/>
            <wp:docPr id="194" name="รูปภาพ 19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7DE32" w14:textId="444C8FDF" w:rsidR="000C6EFA" w:rsidRDefault="000C6EFA">
      <w:pPr>
        <w:rPr>
          <w:rFonts w:hint="cs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C6EFA" w:rsidRPr="000C6EFA" w14:paraId="2F9ECA21" w14:textId="77777777" w:rsidTr="000C6EF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9E6FA" w14:textId="77777777" w:rsidR="000C6EFA" w:rsidRPr="000C6EFA" w:rsidRDefault="000C6EFA" w:rsidP="000C6EF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0C6EFA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องค์การบริหารส่วนจังหวัดร้อยเอ็ด</w:t>
            </w:r>
            <w:r w:rsidRPr="000C6EF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0C6EFA" w:rsidRPr="000C6EFA" w14:paraId="69ADCE85" w14:textId="77777777" w:rsidTr="000C6EF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1FC6D" w14:textId="3C07AD92" w:rsidR="000C6EFA" w:rsidRDefault="000C6EFA" w:rsidP="000C6E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เรื่อง </w:t>
            </w:r>
            <w:r w:rsidRPr="000C6EFA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ประกวดราคาจ้างก่อสร้างโครงการปรับปรุงถนน</w:t>
            </w:r>
            <w:proofErr w:type="spellStart"/>
            <w:r w:rsidRPr="000C6EFA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แอสฟัลต์</w:t>
            </w:r>
            <w:proofErr w:type="spellEnd"/>
            <w:r w:rsidRPr="000C6EFA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 xml:space="preserve">ติกคอนกรีต สายบ้านสวนจิก ตำบลสวนจิก 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–</w:t>
            </w:r>
            <w:r w:rsidRPr="000C6EFA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79BD2E80" w14:textId="13A7A7ED" w:rsidR="000C6EFA" w:rsidRPr="000C6EFA" w:rsidRDefault="000C6EFA" w:rsidP="000C6EF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เขตพื้นที่ตำบลศรีสมเด็จ อำเภอศรีสมเด็จ จังหวัดร้อยเอ็ด ด้วยวิธีประกวดราคาอิเล็กทรอนิกส์ (</w:t>
            </w:r>
            <w:r w:rsidRPr="000C6EFA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  <w:t>e-bidding)</w:t>
            </w:r>
            <w:r w:rsidRPr="000C6EFA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0C6EFA" w:rsidRPr="000C6EFA" w14:paraId="4FA500FD" w14:textId="77777777" w:rsidTr="000C6EF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A726F" w14:textId="77777777" w:rsidR="000C6EFA" w:rsidRPr="000C6EFA" w:rsidRDefault="000C6EFA" w:rsidP="000C6EF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  <w:r w:rsidRPr="000C6EFA"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  <w:pict w14:anchorId="406F7F78">
                <v:rect id="_x0000_i1025" style="width:140.4pt;height:1.5pt" o:hrpct="300" o:hralign="center" o:hrstd="t" o:hr="t" fillcolor="#a0a0a0" stroked="f"/>
              </w:pict>
            </w:r>
          </w:p>
        </w:tc>
      </w:tr>
      <w:tr w:rsidR="000C6EFA" w:rsidRPr="000C6EFA" w14:paraId="5E085AB5" w14:textId="77777777" w:rsidTr="000C6EF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3BCA2" w14:textId="77777777" w:rsidR="000C6EFA" w:rsidRPr="000C6EFA" w:rsidRDefault="000C6EFA" w:rsidP="000C6EF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</w:p>
        </w:tc>
      </w:tr>
      <w:tr w:rsidR="000C6EFA" w:rsidRPr="000C6EFA" w14:paraId="0DBC4B17" w14:textId="77777777" w:rsidTr="000C6EF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CB304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องค์การบริหารส่วนจังหวัดร้อยเอ็ด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มีความประสงค์จะ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ประกวดราคาจ้างก่อสร้างโครงการปรับปรุงถนน</w:t>
            </w:r>
            <w:proofErr w:type="spellStart"/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แอสฟัลต์</w:t>
            </w:r>
            <w:proofErr w:type="spellEnd"/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ติกคอนกรีต สายบ้านสวนจิก ตำบลสวนจิก - เขตพื้นที่ตำบลศรีสมเด็จ อำเภอศรีสมเด็จ จังหวัดร้อยเอ็ด ด้วยวิธีประกวดราคาอิเล็กทรอนิกส์ (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e-bidding)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๓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๗๘๙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๘๘๑.๙๕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(สามล้านเจ็ดแสนแปดหมื่นเก้าพันแปดร้อยแปดสิบเอ็ดบาทเก้าสิบห้าสตางค์)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ตามรายการ ดังนี้ </w:t>
            </w:r>
          </w:p>
        </w:tc>
      </w:tr>
    </w:tbl>
    <w:p w14:paraId="0B997266" w14:textId="77777777" w:rsidR="000C6EFA" w:rsidRPr="000C6EFA" w:rsidRDefault="000C6EFA" w:rsidP="000C6EFA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0C6EFA" w:rsidRPr="000C6EFA" w14:paraId="4738B040" w14:textId="77777777" w:rsidTr="000C6EFA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66526" w14:textId="77777777" w:rsidR="000C6EFA" w:rsidRPr="000C6EFA" w:rsidRDefault="000C6EFA" w:rsidP="000C6EF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9"/>
              <w:gridCol w:w="1230"/>
              <w:gridCol w:w="1394"/>
              <w:gridCol w:w="2459"/>
            </w:tblGrid>
            <w:tr w:rsidR="000C6EFA" w:rsidRPr="000C6EFA" w14:paraId="414CDD9D" w14:textId="77777777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231379" w14:textId="77777777" w:rsidR="000C6EFA" w:rsidRPr="000C6EFA" w:rsidRDefault="000C6EFA" w:rsidP="000C6EF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8F6BC0" w14:textId="77777777" w:rsidR="000C6EFA" w:rsidRDefault="000C6EFA" w:rsidP="000C6EF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</w:pP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โครงการปรับปรุงถนน</w:t>
                  </w:r>
                  <w:proofErr w:type="spellStart"/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แอสฟัลต์</w:t>
                  </w:r>
                  <w:proofErr w:type="spellEnd"/>
                </w:p>
                <w:p w14:paraId="72AECEAD" w14:textId="0D9A9694" w:rsidR="000C6EFA" w:rsidRPr="000C6EFA" w:rsidRDefault="000C6EFA" w:rsidP="000C6EF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ติกคอนกรีต สายบ้านสวนจิก ตำบลสวนจิก - เขตพื้นที่ตำบลศรีสมเด็จ อำเภอศรีสมเด็จ จังหวัดร้อยเอ็ด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3BB082" w14:textId="77777777" w:rsidR="000C6EFA" w:rsidRPr="000C6EFA" w:rsidRDefault="000C6EFA" w:rsidP="000C6EFA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0C6EFA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EF2B72" w14:textId="77777777" w:rsidR="000C6EFA" w:rsidRPr="000C6EFA" w:rsidRDefault="000C6EFA" w:rsidP="000C6EFA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๑</w:t>
                  </w: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625B13" w14:textId="77777777" w:rsidR="000C6EFA" w:rsidRPr="000C6EFA" w:rsidRDefault="000C6EFA" w:rsidP="000C6EF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0C6EFA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สาย</w:t>
                  </w:r>
                </w:p>
              </w:tc>
            </w:tr>
          </w:tbl>
          <w:p w14:paraId="3CDEB7A9" w14:textId="77777777" w:rsidR="000C6EFA" w:rsidRPr="000C6EFA" w:rsidRDefault="000C6EFA" w:rsidP="000C6E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4CE69A1" w14:textId="77777777" w:rsidR="000C6EFA" w:rsidRPr="000C6EFA" w:rsidRDefault="000C6EFA" w:rsidP="000C6EFA">
      <w:pPr>
        <w:spacing w:after="0" w:line="240" w:lineRule="auto"/>
        <w:rPr>
          <w:rFonts w:ascii="Angsana New" w:eastAsia="Times New Roman" w:hAnsi="Angsana New" w:cs="Angsana New"/>
          <w:kern w:val="0"/>
          <w:sz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583"/>
      </w:tblGrid>
      <w:tr w:rsidR="000C6EFA" w:rsidRPr="000C6EFA" w14:paraId="5810EA78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73248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ผู้ยื่นข้อเสนอจะต้องมีคุณสมบัติ ดังต่อไปนี้</w:t>
            </w:r>
          </w:p>
        </w:tc>
      </w:tr>
      <w:tr w:rsidR="000C6EFA" w:rsidRPr="000C6EFA" w14:paraId="3FE1BB8A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FD02B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๑. มีความสามารถตามกฎหมาย</w:t>
            </w:r>
          </w:p>
        </w:tc>
      </w:tr>
      <w:tr w:rsidR="000C6EFA" w:rsidRPr="000C6EFA" w14:paraId="470DC51A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486A2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๒. ไม่เป็นบุคคลล้มละลาย</w:t>
            </w:r>
          </w:p>
        </w:tc>
      </w:tr>
      <w:tr w:rsidR="000C6EFA" w:rsidRPr="000C6EFA" w14:paraId="591E90D7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F3E86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๓. ไม่อยู่ระหว่างเลิกกิจการ</w:t>
            </w:r>
          </w:p>
        </w:tc>
      </w:tr>
      <w:tr w:rsidR="000C6EFA" w:rsidRPr="000C6EFA" w14:paraId="26FA74D8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7732F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0C6EFA" w:rsidRPr="000C6EFA" w14:paraId="3AFD43F7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140BB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0C6EFA" w:rsidRPr="000C6EFA" w14:paraId="28A13645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5224A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นุเ</w:t>
            </w:r>
            <w:proofErr w:type="spellEnd"/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บกษา </w:t>
            </w:r>
          </w:p>
        </w:tc>
      </w:tr>
      <w:tr w:rsidR="000C6EFA" w:rsidRPr="000C6EFA" w14:paraId="1492E0FB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BB02F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0C6EFA" w:rsidRPr="000C6EFA" w14:paraId="2B2D1300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DB1DB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องค์การบริหารส่วนจังหวัดร้อยเอ็ด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0C6EFA" w:rsidRPr="000C6EFA" w14:paraId="6702FD93" w14:textId="77777777" w:rsidTr="000C6E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3EA4D0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45BA26" w14:textId="77777777" w:rsidR="000C6EFA" w:rsidRPr="000C6EFA" w:rsidRDefault="000C6EFA" w:rsidP="000C6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6EFA" w:rsidRPr="000C6EFA" w14:paraId="7D8B9B38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6CBF6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0C6EFA" w:rsidRPr="000C6EFA" w14:paraId="6507B36B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CEA11C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๑๐.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ในวงเงินไม่น้อยกว่า ๑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๗๒๐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๐๐๐.๐๐ บาท (หนึ่งล้านเจ็ดแสนสองหมื่นบาทถ้วน)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องค์การบริหารส่วนจังหวัดร้อยเอ็ด เชื่อถือ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0C6EFA" w:rsidRPr="000C6EFA" w14:paraId="50D45537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B00A3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๑๑.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0C6EFA" w:rsidRPr="000C6EFA" w14:paraId="3863DA34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5FD50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๑๒.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Electronic Government Procurement : e-GP) 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ของกรมบัญชีกลาง</w:t>
            </w:r>
          </w:p>
        </w:tc>
      </w:tr>
      <w:tr w:rsidR="000C6EFA" w:rsidRPr="000C6EFA" w14:paraId="3FA03E11" w14:textId="77777777" w:rsidTr="000C6E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B6C558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BDB39C" w14:textId="77777777" w:rsidR="000C6EFA" w:rsidRPr="000C6EFA" w:rsidRDefault="000C6EFA" w:rsidP="000C6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6EFA" w:rsidRPr="000C6EFA" w14:paraId="52BF71D5" w14:textId="77777777" w:rsidTr="000C6E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79D637" w14:textId="77777777" w:rsidR="000C6EFA" w:rsidRPr="000C6EFA" w:rsidRDefault="000C6EFA" w:rsidP="000C6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1BACC2" w14:textId="77777777" w:rsidR="000C6EFA" w:rsidRPr="000C6EFA" w:rsidRDefault="000C6EFA" w:rsidP="000C6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6EFA" w:rsidRPr="000C6EFA" w14:paraId="3E3695CD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ED824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๑๓.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ผู้ยื่นข้อเสนอต้องมีมูลค่าสุทธิของกิจการ ดังนี้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(๓) สำหรับการจัดซื้อจัดจ้างครั้งหนึ่งที่มีวงเงินเกิน ๕๐๐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(๕) กรณีตาม (๑) - (๔) ยกเว้นสำหรับกรณีดังต่อไปนี้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(๕.๑) กรณีที่ผู้ยื่นข้อเสนอเป็นหน่วยงานของรัฐ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0C6EFA" w:rsidRPr="000C6EFA" w14:paraId="6214EC91" w14:textId="77777777" w:rsidTr="000C6E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1DA034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97D6B6" w14:textId="77777777" w:rsidR="000C6EFA" w:rsidRPr="000C6EFA" w:rsidRDefault="000C6EFA" w:rsidP="000C6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6EFA" w:rsidRPr="000C6EFA" w14:paraId="7E0D10EC" w14:textId="77777777" w:rsidTr="000C6E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C45875" w14:textId="77777777" w:rsidR="000C6EFA" w:rsidRPr="000C6EFA" w:rsidRDefault="000C6EFA" w:rsidP="000C6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825BEB" w14:textId="77777777" w:rsidR="000C6EFA" w:rsidRPr="000C6EFA" w:rsidRDefault="000C6EFA" w:rsidP="000C6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C6EFA" w:rsidRPr="000C6EFA" w14:paraId="351853BA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F23AC" w14:textId="77777777" w:rsidR="000C6EFA" w:rsidRPr="000C6EFA" w:rsidRDefault="000C6EFA" w:rsidP="000C6EFA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๑๐ เมษายน ๒๕๖๗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ระหว่างเวลา 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๐๙.๐๐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น. ถึง </w:t>
            </w:r>
            <w:r w:rsidRPr="000C6EFA">
              <w:rPr>
                <w:rFonts w:ascii="TH Sarabun New" w:eastAsia="Times New Roman" w:hAnsi="TH Sarabun New" w:cs="TH Sarabun New"/>
                <w:color w:val="660066"/>
                <w:kern w:val="0"/>
                <w:sz w:val="32"/>
                <w:szCs w:val="32"/>
                <w:cs/>
                <w14:ligatures w14:val="none"/>
              </w:rPr>
              <w:t>๑๒.๐๐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น. </w:t>
            </w:r>
          </w:p>
        </w:tc>
      </w:tr>
      <w:tr w:rsidR="000C6EFA" w:rsidRPr="000C6EFA" w14:paraId="1722894B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0E309" w14:textId="3AA5EAD4" w:rsidR="000C6EFA" w:rsidRPr="000C6EFA" w:rsidRDefault="000C6EFA" w:rsidP="000C6EFA">
            <w:pPr>
              <w:spacing w:after="320" w:line="240" w:lineRule="auto"/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0C6EFA">
              <w:rPr>
                <w:rFonts w:ascii="Angsana New" w:eastAsia="Times New Roman" w:hAnsi="Angsana New" w:cs="Angsana New"/>
                <w:kern w:val="0"/>
                <w:sz w:val="32"/>
                <w:szCs w:val="32"/>
                <w14:ligatures w14:val="none"/>
              </w:rPr>
              <w:br/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ผู้สนใจสามารถดูรายละเอียดได้ที่เว็บไซต์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http://www.pao-roiet.go.th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 www.gprocurement.go.th 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หรือสอบถามทางโทรศัพท์หมายเลข ๐๔๓-๕๑๑๐๕๕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ในวันและเวลาราชการ</w:t>
            </w:r>
          </w:p>
        </w:tc>
      </w:tr>
      <w:tr w:rsidR="000C6EFA" w:rsidRPr="000C6EFA" w14:paraId="53B22F18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0C6EFA" w:rsidRPr="000C6EFA" w14:paraId="40FC717C" w14:textId="77777777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F9BE7E" w14:textId="77777777" w:rsidR="000C6EFA" w:rsidRPr="000C6EFA" w:rsidRDefault="000C6EFA" w:rsidP="000C6EF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0DA83F" w14:textId="77777777" w:rsidR="000C6EFA" w:rsidRPr="000C6EFA" w:rsidRDefault="000C6EFA" w:rsidP="000C6EFA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0C6EFA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ประกาศ</w:t>
                  </w:r>
                  <w:r w:rsidRPr="000C6EFA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0C6EFA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ณ</w:t>
                  </w:r>
                  <w:r w:rsidRPr="000C6EFA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0C6EFA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วันที่</w:t>
                  </w:r>
                  <w:r w:rsidRPr="000C6EFA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๑</w:t>
                  </w: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 xml:space="preserve">   </w:t>
                  </w: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เมษายน</w:t>
                  </w: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พ.ศ. ๒๕๖๗</w:t>
                  </w:r>
                </w:p>
              </w:tc>
            </w:tr>
          </w:tbl>
          <w:p w14:paraId="2F9A761E" w14:textId="77777777" w:rsidR="000C6EFA" w:rsidRPr="000C6EFA" w:rsidRDefault="000C6EFA" w:rsidP="000C6EF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  <w:tr w:rsidR="000C6EFA" w:rsidRPr="000C6EFA" w14:paraId="371FDF6C" w14:textId="77777777" w:rsidTr="000C6EF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58F85" w14:textId="77777777" w:rsidR="000C6EFA" w:rsidRPr="000C6EFA" w:rsidRDefault="000C6EFA" w:rsidP="000C6EFA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  <w:r w:rsidRPr="000C6EF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5CCB00AF" w14:textId="77777777" w:rsidR="000C6EFA" w:rsidRPr="000C6EFA" w:rsidRDefault="000C6EFA" w:rsidP="000C6EFA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0C6EFA" w:rsidRPr="000C6EFA" w14:paraId="13AC538A" w14:textId="77777777" w:rsidTr="000C6EFA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C6EFA" w:rsidRPr="000C6EFA" w14:paraId="00892F6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E61A3B" w14:textId="77777777" w:rsidR="000C6EFA" w:rsidRPr="000C6EFA" w:rsidRDefault="000C6EFA" w:rsidP="000C6EF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0C6EFA" w:rsidRPr="000C6EFA" w14:paraId="7857CEF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ECB13A" w14:textId="77777777" w:rsidR="000C6EFA" w:rsidRPr="000C6EFA" w:rsidRDefault="000C6EFA" w:rsidP="000C6EF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0C6EFA" w:rsidRPr="000C6EFA" w14:paraId="10091B1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ACD235" w14:textId="77777777" w:rsidR="000C6EFA" w:rsidRPr="000C6EFA" w:rsidRDefault="000C6EFA" w:rsidP="000C6EF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0C6EFA" w:rsidRPr="000C6EFA" w14:paraId="4C71EBF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61010B" w14:textId="77777777" w:rsidR="000C6EFA" w:rsidRPr="000C6EFA" w:rsidRDefault="000C6EFA" w:rsidP="000C6EF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0C6EFA" w:rsidRPr="000C6EFA" w14:paraId="607E7CC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76754A" w14:textId="77777777" w:rsidR="000C6EFA" w:rsidRPr="000C6EFA" w:rsidRDefault="000C6EFA" w:rsidP="000C6EF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</w:tbl>
          <w:p w14:paraId="6F8704BC" w14:textId="77777777" w:rsidR="000C6EFA" w:rsidRPr="000C6EFA" w:rsidRDefault="000C6EFA" w:rsidP="000C6EF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7B98B" w14:textId="77777777" w:rsidR="000C6EFA" w:rsidRDefault="000C6EFA"/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7"/>
            </w:tblGrid>
            <w:tr w:rsidR="000C6EFA" w:rsidRPr="000C6EFA" w14:paraId="51175A4C" w14:textId="77777777" w:rsidTr="000C6EFA">
              <w:trPr>
                <w:tblCellSpacing w:w="15" w:type="dxa"/>
                <w:jc w:val="center"/>
              </w:trPr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CDA3F3" w14:textId="42E82E5F" w:rsidR="000C6EFA" w:rsidRPr="000C6EFA" w:rsidRDefault="000C6EFA" w:rsidP="000C6EF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0C6EFA" w:rsidRPr="000C6EFA" w14:paraId="1C12315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EFF838" w14:textId="77777777" w:rsidR="000C6EFA" w:rsidRPr="000C6EFA" w:rsidRDefault="000C6EFA" w:rsidP="000C6EF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(</w:t>
                  </w: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นาย</w:t>
                  </w:r>
                  <w:proofErr w:type="spellStart"/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พิสิษฐ์</w:t>
                  </w:r>
                  <w:proofErr w:type="spellEnd"/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ศักดิ์ ไวนิยมพงศ์)</w:t>
                  </w:r>
                </w:p>
              </w:tc>
            </w:tr>
            <w:tr w:rsidR="000C6EFA" w:rsidRPr="000C6EFA" w14:paraId="3298689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FADA61" w14:textId="77777777" w:rsidR="000C6EFA" w:rsidRPr="000C6EFA" w:rsidRDefault="000C6EFA" w:rsidP="000C6EF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รองนายกองค์การบริหารส่วนจังหวัด ปฏิบัติราชการแทน</w:t>
                  </w:r>
                </w:p>
              </w:tc>
            </w:tr>
            <w:tr w:rsidR="000C6EFA" w:rsidRPr="000C6EFA" w14:paraId="743BB60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F07EC3" w14:textId="77777777" w:rsidR="000C6EFA" w:rsidRPr="000C6EFA" w:rsidRDefault="000C6EFA" w:rsidP="000C6EF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0C6EFA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นายกองค์การบริหารส่วนจังหวัดร้อยเอ็ด</w:t>
                  </w:r>
                </w:p>
              </w:tc>
            </w:tr>
            <w:tr w:rsidR="000C6EFA" w:rsidRPr="000C6EFA" w14:paraId="1D65D51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C2E8B2" w14:textId="77777777" w:rsidR="000C6EFA" w:rsidRPr="000C6EFA" w:rsidRDefault="000C6EFA" w:rsidP="000C6EF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</w:tbl>
          <w:p w14:paraId="66ACF127" w14:textId="77777777" w:rsidR="000C6EFA" w:rsidRPr="000C6EFA" w:rsidRDefault="000C6EFA" w:rsidP="000C6EFA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AF90721" w14:textId="77777777" w:rsidR="00B25872" w:rsidRDefault="00B25872"/>
    <w:sectPr w:rsidR="00B25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FA"/>
    <w:rsid w:val="000C6EFA"/>
    <w:rsid w:val="00694C15"/>
    <w:rsid w:val="00B2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5258"/>
  <w15:chartTrackingRefBased/>
  <w15:docId w15:val="{DFB7A59A-26AC-4B92-A0C4-6648CFF6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yupaparaphun yupa</dc:creator>
  <cp:keywords/>
  <dc:description/>
  <cp:lastModifiedBy>yupaparaphun yupa</cp:lastModifiedBy>
  <cp:revision>1</cp:revision>
  <cp:lastPrinted>2024-04-01T05:11:00Z</cp:lastPrinted>
  <dcterms:created xsi:type="dcterms:W3CDTF">2024-04-01T05:08:00Z</dcterms:created>
  <dcterms:modified xsi:type="dcterms:W3CDTF">2024-04-01T05:13:00Z</dcterms:modified>
</cp:coreProperties>
</file>